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CF53" w14:textId="45C59C39" w:rsidR="00D6194E" w:rsidRDefault="005C1F01">
      <w:pPr>
        <w:rPr>
          <w:sz w:val="40"/>
          <w:szCs w:val="40"/>
        </w:rPr>
      </w:pPr>
      <w:r>
        <w:t xml:space="preserve">                                           </w:t>
      </w:r>
      <w:r w:rsidRPr="00AE5736">
        <w:rPr>
          <w:sz w:val="40"/>
          <w:szCs w:val="40"/>
        </w:rPr>
        <w:t xml:space="preserve"> </w:t>
      </w:r>
    </w:p>
    <w:p w14:paraId="00000002" w14:textId="490701EF" w:rsidR="007C631D" w:rsidRDefault="00D6194E" w:rsidP="00D6194E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D6194E">
        <w:rPr>
          <w:noProof/>
        </w:rPr>
        <w:drawing>
          <wp:inline distT="0" distB="0" distL="0" distR="0" wp14:anchorId="2CE215C0" wp14:editId="14A525D2">
            <wp:extent cx="1356360" cy="937260"/>
            <wp:effectExtent l="0" t="0" r="0" b="0"/>
            <wp:docPr id="153214081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9453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7828" cy="98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83F36" w14:textId="4674188E" w:rsidR="00A906A2" w:rsidRPr="00AD29F5" w:rsidRDefault="00A906A2" w:rsidP="00EA1089">
      <w:pPr>
        <w:ind w:right="-185"/>
        <w:rPr>
          <w:rFonts w:ascii="Times New Roman" w:eastAsia="Times New Roman" w:hAnsi="Times New Roman" w:cs="Times New Roman"/>
          <w:sz w:val="28"/>
          <w:szCs w:val="28"/>
        </w:rPr>
      </w:pPr>
      <w:r w:rsidRPr="00564474">
        <w:rPr>
          <w:rFonts w:ascii="Times New Roman" w:hAnsi="Times New Roman" w:cs="Times New Roman"/>
          <w:b/>
          <w:bCs/>
          <w:sz w:val="40"/>
          <w:szCs w:val="40"/>
        </w:rPr>
        <w:t>Info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fra køkken</w:t>
      </w:r>
      <w:r w:rsidR="00AD29F5">
        <w:rPr>
          <w:rFonts w:ascii="Times New Roman" w:eastAsia="Times New Roman" w:hAnsi="Times New Roman" w:cs="Times New Roman"/>
          <w:b/>
          <w:bCs/>
          <w:sz w:val="40"/>
          <w:szCs w:val="40"/>
        </w:rPr>
        <w:tab/>
      </w:r>
      <w:r w:rsidR="00AD29F5">
        <w:rPr>
          <w:rFonts w:ascii="Times New Roman" w:eastAsia="Times New Roman" w:hAnsi="Times New Roman" w:cs="Times New Roman"/>
          <w:b/>
          <w:bCs/>
          <w:sz w:val="40"/>
          <w:szCs w:val="40"/>
        </w:rPr>
        <w:tab/>
      </w:r>
      <w:r w:rsidR="00AD29F5">
        <w:rPr>
          <w:rFonts w:ascii="Times New Roman" w:eastAsia="Times New Roman" w:hAnsi="Times New Roman" w:cs="Times New Roman"/>
          <w:b/>
          <w:bCs/>
          <w:sz w:val="40"/>
          <w:szCs w:val="40"/>
        </w:rPr>
        <w:tab/>
      </w:r>
      <w:r w:rsidR="00AD29F5">
        <w:rPr>
          <w:rFonts w:ascii="Times New Roman" w:eastAsia="Times New Roman" w:hAnsi="Times New Roman" w:cs="Times New Roman"/>
          <w:b/>
          <w:bCs/>
          <w:sz w:val="40"/>
          <w:szCs w:val="40"/>
        </w:rPr>
        <w:tab/>
      </w:r>
      <w:r w:rsidR="00AD29F5">
        <w:rPr>
          <w:rFonts w:ascii="Times New Roman" w:eastAsia="Times New Roman" w:hAnsi="Times New Roman" w:cs="Times New Roman"/>
          <w:b/>
          <w:bCs/>
          <w:sz w:val="40"/>
          <w:szCs w:val="40"/>
        </w:rPr>
        <w:tab/>
      </w:r>
      <w:r w:rsidR="00AD29F5">
        <w:rPr>
          <w:rFonts w:ascii="Times New Roman" w:eastAsia="Times New Roman" w:hAnsi="Times New Roman" w:cs="Times New Roman"/>
          <w:b/>
          <w:bCs/>
          <w:sz w:val="40"/>
          <w:szCs w:val="40"/>
        </w:rPr>
        <w:tab/>
      </w:r>
      <w:r w:rsidR="00AD29F5">
        <w:rPr>
          <w:rFonts w:ascii="Times New Roman" w:eastAsia="Times New Roman" w:hAnsi="Times New Roman" w:cs="Times New Roman"/>
          <w:b/>
          <w:bCs/>
          <w:sz w:val="40"/>
          <w:szCs w:val="40"/>
        </w:rPr>
        <w:tab/>
      </w:r>
      <w:r w:rsidR="00EA1089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   </w:t>
      </w:r>
      <w:r w:rsidR="00AD29F5" w:rsidRPr="00AD29F5">
        <w:rPr>
          <w:rFonts w:ascii="Times New Roman" w:eastAsia="Times New Roman" w:hAnsi="Times New Roman" w:cs="Times New Roman"/>
          <w:sz w:val="28"/>
          <w:szCs w:val="28"/>
        </w:rPr>
        <w:t>15/10-2026</w:t>
      </w:r>
    </w:p>
    <w:p w14:paraId="00000003" w14:textId="23CCE209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Al frokost 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udbringning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er fra 10:30-11:00</w:t>
      </w:r>
    </w:p>
    <w:p w14:paraId="00000004" w14:textId="32CAA947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Al frokost 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afhentning </w:t>
      </w:r>
      <w:r>
        <w:rPr>
          <w:rFonts w:ascii="Times New Roman" w:eastAsia="Times New Roman" w:hAnsi="Times New Roman" w:cs="Times New Roman"/>
          <w:sz w:val="32"/>
          <w:szCs w:val="32"/>
        </w:rPr>
        <w:t>er fra 11:00-11:30</w:t>
      </w:r>
    </w:p>
    <w:p w14:paraId="00000005" w14:textId="447745D6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l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middag 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Udbringning </w:t>
      </w:r>
      <w:r>
        <w:rPr>
          <w:rFonts w:ascii="Times New Roman" w:eastAsia="Times New Roman" w:hAnsi="Times New Roman" w:cs="Times New Roman"/>
          <w:sz w:val="32"/>
          <w:szCs w:val="32"/>
        </w:rPr>
        <w:t>er fra 16:30-17:00</w:t>
      </w:r>
    </w:p>
    <w:p w14:paraId="00000006" w14:textId="728D5389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Al middag 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Afhentning </w:t>
      </w:r>
      <w:r>
        <w:rPr>
          <w:rFonts w:ascii="Times New Roman" w:eastAsia="Times New Roman" w:hAnsi="Times New Roman" w:cs="Times New Roman"/>
          <w:sz w:val="32"/>
          <w:szCs w:val="32"/>
        </w:rPr>
        <w:t>er fra 17:00-17:30</w:t>
      </w:r>
    </w:p>
    <w:p w14:paraId="00000007" w14:textId="77777777" w:rsidR="007C631D" w:rsidRDefault="007C631D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00000008" w14:textId="6A01C800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Servering af aftensmad i restauranten foregår fra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kl.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18:00-19:00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0000000A" w14:textId="05505F44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Vi opfordre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r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derfor til, at man kommer lidt forskudt fra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kl.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18:00-18:30,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således at alle 100 gæster ikke stiller sig op i kø på samme tid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kl.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18:00 dut.</w:t>
      </w:r>
    </w:p>
    <w:p w14:paraId="5DC8C35A" w14:textId="77777777" w:rsidR="006B3388" w:rsidRDefault="006B3388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0CD3F6EB" w14:textId="6663C1C1" w:rsidR="00312DE0" w:rsidRDefault="00BA7FFC">
      <w:pPr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 w:rsidRPr="006B3388"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Nåede du </w:t>
      </w:r>
      <w:r w:rsidRPr="00DF7FFB">
        <w:rPr>
          <w:rFonts w:ascii="Times New Roman" w:eastAsia="Times New Roman" w:hAnsi="Times New Roman" w:cs="Times New Roman"/>
          <w:i/>
          <w:iCs/>
          <w:sz w:val="32"/>
          <w:szCs w:val="32"/>
          <w:u w:val="single"/>
        </w:rPr>
        <w:t>ikke</w:t>
      </w:r>
      <w:r w:rsidRPr="006B3388"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 at bestille mad til aftenens middag</w:t>
      </w:r>
      <w:r w:rsidR="000245DE" w:rsidRPr="006B3388">
        <w:rPr>
          <w:rFonts w:ascii="Times New Roman" w:eastAsia="Times New Roman" w:hAnsi="Times New Roman" w:cs="Times New Roman"/>
          <w:i/>
          <w:iCs/>
          <w:sz w:val="32"/>
          <w:szCs w:val="32"/>
        </w:rPr>
        <w:t>, kan du med en billet</w:t>
      </w:r>
      <w:r w:rsidR="006B3388"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 i hånden</w:t>
      </w:r>
      <w:r w:rsidR="000245DE" w:rsidRPr="006B3388">
        <w:rPr>
          <w:rFonts w:ascii="Times New Roman" w:eastAsia="Times New Roman" w:hAnsi="Times New Roman" w:cs="Times New Roman"/>
          <w:i/>
          <w:iCs/>
          <w:sz w:val="32"/>
          <w:szCs w:val="32"/>
        </w:rPr>
        <w:t>, gå op i restauranten</w:t>
      </w:r>
      <w:r w:rsidR="00686A73"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 og høre</w:t>
      </w:r>
      <w:r w:rsidR="00DF7FFB">
        <w:rPr>
          <w:rFonts w:ascii="Times New Roman" w:eastAsia="Times New Roman" w:hAnsi="Times New Roman" w:cs="Times New Roman"/>
          <w:i/>
          <w:iCs/>
          <w:sz w:val="32"/>
          <w:szCs w:val="32"/>
        </w:rPr>
        <w:t>,</w:t>
      </w:r>
      <w:r w:rsidR="00686A73"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 om der er ekstra mad.</w:t>
      </w:r>
    </w:p>
    <w:p w14:paraId="2ACC3091" w14:textId="0BBEB2E5" w:rsidR="00686A73" w:rsidRPr="006B3388" w:rsidRDefault="00686A73">
      <w:pPr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Husk at aflevere billetten til </w:t>
      </w:r>
      <w:r w:rsidR="00DF7FFB">
        <w:rPr>
          <w:rFonts w:ascii="Times New Roman" w:eastAsia="Times New Roman" w:hAnsi="Times New Roman" w:cs="Times New Roman"/>
          <w:i/>
          <w:iCs/>
          <w:sz w:val="32"/>
          <w:szCs w:val="32"/>
        </w:rPr>
        <w:t>personalet.</w:t>
      </w:r>
    </w:p>
    <w:p w14:paraId="0000000B" w14:textId="77777777" w:rsidR="007C631D" w:rsidRDefault="007C631D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0000000C" w14:textId="37762B24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Baren er som udgangspunkt åben fra 17:50-20:00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men nogle dage lukker vi før eller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senere, alt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afhængig af hvor stor efterspørgslen er.</w:t>
      </w:r>
    </w:p>
    <w:p w14:paraId="0000000D" w14:textId="77777777" w:rsidR="007C631D" w:rsidRDefault="007C631D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0000000E" w14:textId="05FA3929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Hvis man vil opholde sig længere en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d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vores åbningstider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aftaler man med køkkenet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hvordan man lukker rigtigt af og låser.</w:t>
      </w:r>
    </w:p>
    <w:p w14:paraId="0000000F" w14:textId="77777777" w:rsidR="007C631D" w:rsidRDefault="007C631D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00000013" w14:textId="16368B58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Søndag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s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frokost i restauranten starter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kl.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12:30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og Buffeten lukker helt ned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kl.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14:00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37A36A53" w14:textId="77777777" w:rsidR="00A906A2" w:rsidRDefault="00A906A2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0000014" w14:textId="458C6FA2" w:rsidR="007C631D" w:rsidRDefault="005C1F01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Menuplan </w:t>
      </w:r>
      <w:r w:rsidR="003B1B5B">
        <w:rPr>
          <w:rFonts w:ascii="Times New Roman" w:eastAsia="Times New Roman" w:hAnsi="Times New Roman" w:cs="Times New Roman"/>
          <w:b/>
          <w:bCs/>
          <w:sz w:val="32"/>
          <w:szCs w:val="32"/>
        </w:rPr>
        <w:t>koncept:</w:t>
      </w:r>
    </w:p>
    <w:p w14:paraId="00000015" w14:textId="77777777" w:rsidR="007C631D" w:rsidRDefault="007C631D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0000016" w14:textId="3CFADF84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Tirsdag: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>Mormormad</w:t>
      </w:r>
    </w:p>
    <w:p w14:paraId="00000017" w14:textId="7F5DAA09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Onsdag: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Fisk hver anden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uge, kød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hver anden uge (se menuplan)</w:t>
      </w:r>
    </w:p>
    <w:p w14:paraId="00000018" w14:textId="4751085D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Torsdag: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>Gryderet</w:t>
      </w:r>
    </w:p>
    <w:p w14:paraId="00000019" w14:textId="0ABAC39C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Fredag: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>Comfort food</w:t>
      </w:r>
    </w:p>
    <w:p w14:paraId="0000001A" w14:textId="39EEF9C2" w:rsidR="007C631D" w:rsidRDefault="005C1F01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Lørdag: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>Festmiddag</w:t>
      </w:r>
    </w:p>
    <w:p w14:paraId="0000001E" w14:textId="7A68D013" w:rsidR="007C631D" w:rsidRPr="00A906A2" w:rsidRDefault="005C1F01" w:rsidP="00A906A2">
      <w:pPr>
        <w:ind w:left="1440" w:hanging="144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Søndag: 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>Søndagsfrokost,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Brunch,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smørrebrød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>s</w:t>
      </w:r>
      <w:r>
        <w:rPr>
          <w:rFonts w:ascii="Times New Roman" w:eastAsia="Times New Roman" w:hAnsi="Times New Roman" w:cs="Times New Roman"/>
          <w:sz w:val="32"/>
          <w:szCs w:val="32"/>
        </w:rPr>
        <w:t>buffet,</w:t>
      </w:r>
      <w:r w:rsidR="003B1B5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frokostplatte (se menuplan)</w:t>
      </w:r>
    </w:p>
    <w:sectPr w:rsidR="007C631D" w:rsidRPr="00A906A2" w:rsidSect="00A906A2">
      <w:pgSz w:w="11909" w:h="16834"/>
      <w:pgMar w:top="0" w:right="1440" w:bottom="142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A79814F-23C5-4F3C-BCDA-A632B8911E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EB2D9CB-1029-4673-9EE9-7311F198B5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31D"/>
    <w:rsid w:val="000245DE"/>
    <w:rsid w:val="00274494"/>
    <w:rsid w:val="00312DE0"/>
    <w:rsid w:val="003B1B5B"/>
    <w:rsid w:val="00564474"/>
    <w:rsid w:val="005C1F01"/>
    <w:rsid w:val="00681755"/>
    <w:rsid w:val="00686A73"/>
    <w:rsid w:val="006B3388"/>
    <w:rsid w:val="007C631D"/>
    <w:rsid w:val="00817B13"/>
    <w:rsid w:val="00A906A2"/>
    <w:rsid w:val="00AD29F5"/>
    <w:rsid w:val="00AE5736"/>
    <w:rsid w:val="00BA7FFC"/>
    <w:rsid w:val="00BD630C"/>
    <w:rsid w:val="00D6194E"/>
    <w:rsid w:val="00DE652F"/>
    <w:rsid w:val="00DF7FFB"/>
    <w:rsid w:val="00EA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097A5"/>
  <w15:docId w15:val="{E2486999-E3C2-444C-9BB2-A6F2DAE6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Lille Odinshøj -  Reception</cp:lastModifiedBy>
  <cp:revision>15</cp:revision>
  <dcterms:created xsi:type="dcterms:W3CDTF">2026-10-13T11:49:00Z</dcterms:created>
  <dcterms:modified xsi:type="dcterms:W3CDTF">2026-10-15T10:28:00Z</dcterms:modified>
</cp:coreProperties>
</file>